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ynh07bjgvpk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Lista de limpieza completa para alquileres vacacionales: La guía definitiva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Ya sea que gestiones una sola casa de vacaciones o una cartera completa de alquileres a corto plazo, hay algo que nunca cambia: la limpieza puede definir la experiencia de tus huéspedes. En un mercado tan competitivo como el actual, donde las reseñas tienen el poder de mejorar o perjudicar tu tasa de ocupación, ofrecer un entorno impecable y acogedor no es solo una rutina: es la promesa de tu marca.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Para los anfitriones de Airbnb y los gestores de propiedades, una limpieza eficiente no solo se trata de higiene—se trata de generar confianza, confort y consistencia que hagan que los huéspedes regresen (y recomienden tu alojamiento). Pero con cambios rápidos, múltiples unidades y variaciones estacionales, mantener altos estándares requiere más que una fregona y un cubo: exige un sistema estructurado, herramientas inteligentes y una lista de verificación clara.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Esta guía completa te acompañará paso a paso: desde las tareas diarias de limpieza entre estancias, hasta programas de limpieza profunda, revisiones de seguridad y soluciones tecnológicas que simplifican todo. Ya sea que limpies tú mismo o dirijas a un equipo, usa esta lista para mantener tus propiedades listas para recibir huéspedes y obtener reseñas de cinco estrellas—siempre.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87q043blpg5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✅ Lista General de Limpieza: Cada Habitación Cuenta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base de cada rotación exitosa. Un alquiler impecable comienza con atención constante y detallada a todos los espacios compartidos y privados: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🗑️ Vaciar todos los botes de basura (incluyendo baños, habitaciones y cocina) y reemplazar las bolsas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🧽 Quitar el polvo a fondo: superficies, rodapiés, alféizares, rejillas, ventiladores de techo, marcos, lámparas, electrónicos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🧹 Aspirar o barrer y fregar todos los pisos —incluyendo esquinas y debajo de los muebles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🧼 Desinfectar superficies de alto contacto: interruptores, manillas, tiradores, mandos, termostatos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🪟 Limpiar espejos, ventanas y puertas de cristal por dentro y por fuera (si el clima lo permite)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👀 Revisar daños u objetos faltantes (bombillas, decoración, mandos) y reportar de inmediato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🧴 Reponer esenciales: papel higiénico, toallas de papel, pañuelos, jabón de manos, detergente, bolsas de basura, esponjas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🌬️ Ventilar el espacio para eliminar olores y renovar el aire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💡 Revisar la iluminación: cambiar bombillas fundidas y probar interruptores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📌 Consejo pro: Mantén una lista de reposición por unidad para agilizar rotaciones y evitar olvidos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bc3w19m2qma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🚿 Lista de Limpieza del Baño: Un Punto Crítico para los Huéspedes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Los huéspedes valoran especialmente la limpieza del baño. Sé minucioso y utiliza productos profesionales.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🚽 Fregar y desinfectar el inodoro: base, asiento, bisagras y parte trasera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🧼 Limpiar lavamanos y encimeras; pulir los grifos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🚿 Fregar ducha/bañera: eliminar residuos, moho y cabellos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🧴 Reponer artículos de tocador: champú, acondicionador, gel de ducha, loción, papel higiénico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🧺 Sustituir toallas por juegos limpios (incluye toallas de manos y cara)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🪞 Pulir espejos y limpiar mamparas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🧹 Fregar y desinfectar bien el piso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🌬️ Limpiar extractores para prevenir humedad y moho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💡 Usa desinfectantes aprobados por la EPA y sigue protocolos de limpieza de la CDC y Airbnb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1wnnohs957h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🛏️ Lista de Limpieza de Habitaciones: Comodidad de Hotel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Los huéspedes esperan un espacio limpio, cómodo y acogedor.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🛏 </w:t>
      </w:r>
      <w:r w:rsidDel="00000000" w:rsidR="00000000" w:rsidRPr="00000000">
        <w:rPr>
          <w:rtl w:val="0"/>
        </w:rPr>
        <w:t xml:space="preserve">Retirar y lavar toda la ropa de cama: sábanas, fundas, edredones, protectores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🧺 Hacer las camas con ropa limpia y sin arrugas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🪑 Quitar el polvo de muebles y decoración: cabeceras, mesitas, lámparas, marcos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👀 Revisar debajo de las camas en busca de basura o pertenencias olvidadas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🧴 Desinfectar áreas de alto contacto: controles, interruptores, mesitas, manillas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🧹 Aspirar o fregar el suelo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👕 Ordenar armarios: añadir perchas, retirar objetos olvidados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🌸 Aromatizar ligeramente o ventilar (evitar aromas fuertes)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📌 Opcional: Agrega una cesta de bienvenida o toque personal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di5qhkh343s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🛋️ Lista de Limpieza del Salón: Limpieza y Confort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Este espacio compartido marca el tono de la estancia—debe estar impecable.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🧽 Quitar el polvo: mesas, estanterías, electrónicos, decoración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🛋️ Aspirar y limpiar tapizados: eliminar pelos, migas y revisar manchas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🧺 Acomodar cojines, mantas y alfombras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📺 Desinfectar mandos y limpiar pantallas (TV y dispositivos)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📚 Organizar revistas, libros, juegos y objetos decorativos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🧴 Desinfectar manillas, interruptores y tiradores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6e4t6fptqew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🍽️ Lista de Limpieza de Cocina: Limpieza = Confianza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Incluso si no cocinan, los huéspedes esperan higiene total.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🧼 Desinfectar encimeras, fregadero, grifo y salpicaderos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🚪 Limpiar puertas de armarios y revisar herrajes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🔌 Limpiar electrodomésticos: microondas, nevera (por dentro y fuera), horno, estufa, hervidor, tostadora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🧽 Vaciar y limpiar botes de basura y reciclaje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🍽️ Vaciar lavavajillas (o lavar lo que quede a mano)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🧴 Reponer suministros: detergente, esponja, papel de cocina, sal/pimienta, café, filtro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🧼 Revisar alimentos caducados y limpiar baldas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🧹 Barrer y fregar suelos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wyxuor7n7xz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📲 Herramientas Inteligentes: Usa una App de Limpieza para Tener el Control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Para anfitriones ocupados o propiedades múltiples, la automatización es esencial.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 herramientas como la App de Tareas de Hostify puedes: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📌 Asignar tareas a limpiadores y personalizar listas por unidad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⏱ Ver el progreso y tiempos de ejecución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📷 Solicitar fotos de antes/después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🔁 Sincronizar con tu PMS (como Hostify) para automatizar limpiezas según entradas/salidas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✅ Evitar omisiones o retr</w:t>
      </w:r>
      <w:r w:rsidDel="00000000" w:rsidR="00000000" w:rsidRPr="00000000">
        <w:rPr>
          <w:i w:val="1"/>
          <w:rtl w:val="0"/>
        </w:rPr>
        <w:t xml:space="preserve">asos, incluso con salidas e ingresos el mismo día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Apps Populares: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Hostify Task App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TurnoverBnB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Breezeway</w:t>
        <w:br w:type="textWrapping"/>
      </w:r>
    </w:p>
    <w:p w:rsidR="00000000" w:rsidDel="00000000" w:rsidP="00000000" w:rsidRDefault="00000000" w:rsidRPr="00000000" w14:paraId="0000004B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keepNext w:val="0"/>
        <w:keepLines w:val="0"/>
        <w:spacing w:after="80" w:lineRule="auto"/>
        <w:rPr>
          <w:b w:val="1"/>
          <w:i w:val="1"/>
          <w:sz w:val="34"/>
          <w:szCs w:val="34"/>
        </w:rPr>
      </w:pPr>
      <w:bookmarkStart w:colFirst="0" w:colLast="0" w:name="_ha91wvggddjs" w:id="7"/>
      <w:bookmarkEnd w:id="7"/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📅 Guía de Frecuencia de Limpieza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Cada tipo de propiedad requiere un plan específico: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2415"/>
        <w:gridCol w:w="2295"/>
        <w:gridCol w:w="2670"/>
        <w:tblGridChange w:id="0">
          <w:tblGrid>
            <w:gridCol w:w="2205"/>
            <w:gridCol w:w="2415"/>
            <w:gridCol w:w="2295"/>
            <w:gridCol w:w="2670"/>
          </w:tblGrid>
        </w:tblGridChange>
      </w:tblGrid>
      <w:tr>
        <w:trPr>
          <w:cantSplit w:val="0"/>
          <w:trHeight w:val="109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Tipo de Propiedad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Limpieza por Rotación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Limpieza Profunda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Mantenimiento Estacional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Apartamento Urbano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Después de cada estancia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Dos veces al año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Villa en la Playa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Después de cada estancia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Cada 2 semanas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Cada estación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Cabaña en la Montaña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Después de cada estancia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Pre/post invierno</w:t>
            </w:r>
          </w:p>
        </w:tc>
      </w:tr>
    </w:tbl>
    <w:p w:rsidR="00000000" w:rsidDel="00000000" w:rsidP="00000000" w:rsidRDefault="00000000" w:rsidRPr="00000000" w14:paraId="0000005F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spacing w:after="80" w:lineRule="auto"/>
        <w:rPr>
          <w:b w:val="1"/>
          <w:i w:val="1"/>
          <w:sz w:val="34"/>
          <w:szCs w:val="34"/>
        </w:rPr>
      </w:pPr>
      <w:bookmarkStart w:colFirst="0" w:colLast="0" w:name="_vm9oo0kv85a0" w:id="8"/>
      <w:bookmarkEnd w:id="8"/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🔧 Checklist de Mantenimiento + Seguridad: Prevenir es Proteger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Realiza estas revisiones al menos una vez al mes (o con más frecuencia si es necesario):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🔥 Probar detectores de humo y CO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💦 Buscar filtraciones o moho en cocina, baños y lavaderos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 🐜 Inspeccionar signos de plagas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 🔐 Verificar funcionamiento de cerraduras y ventanas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 🧯 Revisar extintores (carga y accesibilidad)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 🪛 Registrar pequeñas reparaciones (manchas, tiradores sueltos, luces fundidas)</w:t>
        <w:br w:type="textWrapping"/>
      </w:r>
    </w:p>
    <w:p w:rsidR="00000000" w:rsidDel="00000000" w:rsidP="00000000" w:rsidRDefault="00000000" w:rsidRPr="00000000" w14:paraId="0000006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💡 Un chequeo de seguridad mensual de 5 minutos puede evitar problemas costosos—y proteger tus reseñas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